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A834F7C" w14:textId="77777777" w:rsidR="009012D9" w:rsidRDefault="00E902F6">
      <w:pPr>
        <w:pStyle w:val="normal0"/>
      </w:pPr>
      <w:bookmarkStart w:id="0" w:name="_GoBack"/>
      <w:bookmarkEnd w:id="0"/>
      <w:r>
        <w:rPr>
          <w:b/>
        </w:rPr>
        <w:t>Reading guide for “White Privilege”</w:t>
      </w:r>
    </w:p>
    <w:p w14:paraId="5A8D2974" w14:textId="77777777" w:rsidR="009012D9" w:rsidRDefault="009012D9">
      <w:pPr>
        <w:pStyle w:val="normal0"/>
      </w:pPr>
    </w:p>
    <w:p w14:paraId="747C2612" w14:textId="77777777" w:rsidR="009012D9" w:rsidRDefault="00E902F6">
      <w:pPr>
        <w:pStyle w:val="normal0"/>
      </w:pPr>
      <w:r>
        <w:t>Before you read:</w:t>
      </w:r>
    </w:p>
    <w:p w14:paraId="59CD860F" w14:textId="77777777" w:rsidR="009012D9" w:rsidRDefault="009012D9">
      <w:pPr>
        <w:pStyle w:val="normal0"/>
      </w:pPr>
    </w:p>
    <w:p w14:paraId="3C9CE1AA" w14:textId="77777777" w:rsidR="009012D9" w:rsidRDefault="00E902F6">
      <w:pPr>
        <w:pStyle w:val="normal0"/>
        <w:numPr>
          <w:ilvl w:val="0"/>
          <w:numId w:val="5"/>
        </w:numPr>
        <w:ind w:hanging="360"/>
        <w:contextualSpacing/>
      </w:pPr>
      <w:r>
        <w:t>Create a new citation for this version of Peggy McIntosh’s article in your “Race and Racism” project on Noodle Tools.  Note:  this is an article in a book.  Key information about the book is given on the last page of your reading.</w:t>
      </w:r>
    </w:p>
    <w:p w14:paraId="698A0608" w14:textId="77777777" w:rsidR="009012D9" w:rsidRDefault="009012D9">
      <w:pPr>
        <w:pStyle w:val="normal0"/>
      </w:pPr>
    </w:p>
    <w:p w14:paraId="6F16417C" w14:textId="77777777" w:rsidR="009012D9" w:rsidRDefault="00E902F6">
      <w:pPr>
        <w:pStyle w:val="normal0"/>
        <w:numPr>
          <w:ilvl w:val="0"/>
          <w:numId w:val="1"/>
        </w:numPr>
        <w:ind w:hanging="360"/>
        <w:contextualSpacing/>
      </w:pPr>
      <w:r>
        <w:t>Be ready to write down any words that are unfamiliar to you.  Start your list on a separate sheet of lined paper.  Use a dictionary as well as contextual clues to define them as you go.</w:t>
      </w:r>
    </w:p>
    <w:p w14:paraId="43DB376B" w14:textId="77777777" w:rsidR="009012D9" w:rsidRDefault="009012D9">
      <w:pPr>
        <w:pStyle w:val="normal0"/>
      </w:pPr>
    </w:p>
    <w:p w14:paraId="4BE9E9FF" w14:textId="77777777" w:rsidR="009012D9" w:rsidRDefault="00E902F6">
      <w:pPr>
        <w:pStyle w:val="normal0"/>
        <w:numPr>
          <w:ilvl w:val="0"/>
          <w:numId w:val="4"/>
        </w:numPr>
        <w:ind w:hanging="360"/>
        <w:contextualSpacing/>
      </w:pPr>
      <w:r>
        <w:t>Be prepared to have your assumptions questioned.  This article has made many people think in new ways about race and the privilege that comes with being seen as white in American society.  Be open to what McIntosh has to say, and to hearing about your classmates’ experiences.</w:t>
      </w:r>
    </w:p>
    <w:p w14:paraId="67C2CB94" w14:textId="77777777" w:rsidR="009012D9" w:rsidRDefault="009012D9">
      <w:pPr>
        <w:pStyle w:val="normal0"/>
      </w:pPr>
    </w:p>
    <w:p w14:paraId="3708D4D8" w14:textId="77777777" w:rsidR="009012D9" w:rsidRDefault="00E902F6">
      <w:pPr>
        <w:pStyle w:val="normal0"/>
      </w:pPr>
      <w:r>
        <w:t>As you read:</w:t>
      </w:r>
    </w:p>
    <w:p w14:paraId="68DA2168" w14:textId="77777777" w:rsidR="009012D9" w:rsidRDefault="009012D9">
      <w:pPr>
        <w:pStyle w:val="normal0"/>
      </w:pPr>
    </w:p>
    <w:p w14:paraId="134082CD" w14:textId="77777777" w:rsidR="009012D9" w:rsidRDefault="00E902F6">
      <w:pPr>
        <w:pStyle w:val="normal0"/>
        <w:numPr>
          <w:ilvl w:val="0"/>
          <w:numId w:val="7"/>
        </w:numPr>
        <w:ind w:hanging="360"/>
        <w:contextualSpacing/>
      </w:pPr>
      <w:r>
        <w:t>Use a highlighter, if you find that helpful.</w:t>
      </w:r>
    </w:p>
    <w:p w14:paraId="2CE6BB28" w14:textId="77777777" w:rsidR="009012D9" w:rsidRDefault="00E902F6">
      <w:pPr>
        <w:pStyle w:val="normal0"/>
        <w:numPr>
          <w:ilvl w:val="0"/>
          <w:numId w:val="7"/>
        </w:numPr>
        <w:ind w:hanging="360"/>
        <w:contextualSpacing/>
      </w:pPr>
      <w:r>
        <w:t xml:space="preserve">Write down words whose meaning is unclear to you, or </w:t>
      </w:r>
      <w:proofErr w:type="gramStart"/>
      <w:r>
        <w:t>whose</w:t>
      </w:r>
      <w:proofErr w:type="gramEnd"/>
      <w:r>
        <w:t xml:space="preserve"> meaning you have just learned.</w:t>
      </w:r>
    </w:p>
    <w:p w14:paraId="2AA6A85A" w14:textId="77777777" w:rsidR="009012D9" w:rsidRDefault="009012D9">
      <w:pPr>
        <w:pStyle w:val="normal0"/>
      </w:pPr>
    </w:p>
    <w:p w14:paraId="56954EB9" w14:textId="77777777" w:rsidR="009012D9" w:rsidRDefault="00E902F6">
      <w:pPr>
        <w:pStyle w:val="normal0"/>
        <w:numPr>
          <w:ilvl w:val="0"/>
          <w:numId w:val="7"/>
        </w:numPr>
        <w:ind w:hanging="360"/>
        <w:contextualSpacing/>
      </w:pPr>
      <w:r>
        <w:t xml:space="preserve">Each time that you get to a passage with a star in the margin, make a new notecard linked to this source in Noodle Tools.  Carefully copy the passage from the text in the field called “Direct Quotation.”  Immediately record the page number! </w:t>
      </w:r>
    </w:p>
    <w:p w14:paraId="38F9FABB" w14:textId="77777777" w:rsidR="009012D9" w:rsidRDefault="009012D9">
      <w:pPr>
        <w:pStyle w:val="normal0"/>
      </w:pPr>
    </w:p>
    <w:p w14:paraId="6914A482" w14:textId="77777777" w:rsidR="009012D9" w:rsidRDefault="00E902F6">
      <w:pPr>
        <w:pStyle w:val="normal0"/>
      </w:pPr>
      <w:r>
        <w:tab/>
        <w:t xml:space="preserve">Then take your time and create an accurate and fair paraphrase of the entire part that </w:t>
      </w:r>
    </w:p>
    <w:p w14:paraId="57F8017E" w14:textId="77777777" w:rsidR="009012D9" w:rsidRDefault="00E902F6">
      <w:pPr>
        <w:pStyle w:val="normal0"/>
        <w:ind w:firstLine="720"/>
      </w:pPr>
      <w:proofErr w:type="gramStart"/>
      <w:r>
        <w:t>you</w:t>
      </w:r>
      <w:proofErr w:type="gramEnd"/>
      <w:r>
        <w:t xml:space="preserve"> have quoted.  Do NOT use any key words from the original text in your </w:t>
      </w:r>
    </w:p>
    <w:p w14:paraId="605E18B0" w14:textId="77777777" w:rsidR="009012D9" w:rsidRDefault="00E902F6">
      <w:pPr>
        <w:pStyle w:val="normal0"/>
        <w:ind w:firstLine="720"/>
      </w:pPr>
      <w:proofErr w:type="gramStart"/>
      <w:r>
        <w:t>paraphrase</w:t>
      </w:r>
      <w:proofErr w:type="gramEnd"/>
      <w:r>
        <w:t xml:space="preserve">/summary.  This can be hard to do, but the more you work at it, the better </w:t>
      </w:r>
    </w:p>
    <w:p w14:paraId="14E5F095" w14:textId="77777777" w:rsidR="009012D9" w:rsidRDefault="00E902F6">
      <w:pPr>
        <w:pStyle w:val="normal0"/>
        <w:ind w:firstLine="720"/>
      </w:pPr>
      <w:proofErr w:type="gramStart"/>
      <w:r>
        <w:t>your</w:t>
      </w:r>
      <w:proofErr w:type="gramEnd"/>
      <w:r>
        <w:t xml:space="preserve"> understanding of the text will be.</w:t>
      </w:r>
    </w:p>
    <w:p w14:paraId="544B3308" w14:textId="77777777" w:rsidR="009012D9" w:rsidRDefault="009012D9">
      <w:pPr>
        <w:pStyle w:val="normal0"/>
        <w:ind w:firstLine="720"/>
      </w:pPr>
    </w:p>
    <w:p w14:paraId="63F1AEDE" w14:textId="77777777" w:rsidR="009012D9" w:rsidRDefault="00E902F6">
      <w:pPr>
        <w:pStyle w:val="normal0"/>
        <w:ind w:firstLine="720"/>
      </w:pPr>
      <w:r>
        <w:t xml:space="preserve">If you have any questions, including about the meaning of specific words, or any </w:t>
      </w:r>
    </w:p>
    <w:p w14:paraId="49CE693E" w14:textId="77777777" w:rsidR="009012D9" w:rsidRDefault="00E902F6">
      <w:pPr>
        <w:pStyle w:val="normal0"/>
        <w:ind w:left="720"/>
      </w:pPr>
      <w:proofErr w:type="gramStart"/>
      <w:r>
        <w:t>personal</w:t>
      </w:r>
      <w:proofErr w:type="gramEnd"/>
      <w:r>
        <w:t xml:space="preserve"> reaction to a passage, then record these in the field called “My Ideas” / “Original Thinking </w:t>
      </w:r>
      <w:proofErr w:type="spellStart"/>
      <w:r>
        <w:t>Here.</w:t>
      </w:r>
      <w:proofErr w:type="spellEnd"/>
      <w:r>
        <w:t>”</w:t>
      </w:r>
    </w:p>
    <w:p w14:paraId="0EA84D43" w14:textId="77777777" w:rsidR="009012D9" w:rsidRDefault="009012D9">
      <w:pPr>
        <w:pStyle w:val="normal0"/>
        <w:ind w:left="720"/>
      </w:pPr>
    </w:p>
    <w:p w14:paraId="69A8BFBB" w14:textId="77777777" w:rsidR="009012D9" w:rsidRDefault="00E902F6">
      <w:pPr>
        <w:pStyle w:val="normal0"/>
        <w:ind w:left="720"/>
      </w:pPr>
      <w:r>
        <w:t>SAVE your notecard when you have completed all of these fields.</w:t>
      </w:r>
    </w:p>
    <w:p w14:paraId="09D05236" w14:textId="77777777" w:rsidR="009012D9" w:rsidRDefault="009012D9">
      <w:pPr>
        <w:pStyle w:val="normal0"/>
      </w:pPr>
    </w:p>
    <w:p w14:paraId="17EE9CF7" w14:textId="77777777" w:rsidR="009012D9" w:rsidRDefault="00E902F6">
      <w:pPr>
        <w:pStyle w:val="normal0"/>
        <w:numPr>
          <w:ilvl w:val="0"/>
          <w:numId w:val="3"/>
        </w:numPr>
        <w:ind w:hanging="360"/>
        <w:contextualSpacing/>
      </w:pPr>
      <w:r>
        <w:t>If there are other passages that you find interesting (that have not been marked with a star), you may of course make additional notecards or write comments in the margin.</w:t>
      </w:r>
    </w:p>
    <w:p w14:paraId="38085DD0" w14:textId="77777777" w:rsidR="009012D9" w:rsidRDefault="009012D9">
      <w:pPr>
        <w:pStyle w:val="normal0"/>
      </w:pPr>
    </w:p>
    <w:p w14:paraId="3403C33D" w14:textId="77777777" w:rsidR="00E902F6" w:rsidRDefault="00E902F6">
      <w:pPr>
        <w:pStyle w:val="normal0"/>
      </w:pPr>
    </w:p>
    <w:p w14:paraId="0F65CA5D" w14:textId="77777777" w:rsidR="00E902F6" w:rsidRDefault="00E902F6">
      <w:pPr>
        <w:pStyle w:val="normal0"/>
      </w:pPr>
      <w:r>
        <w:t>See the assignments on the back!</w:t>
      </w:r>
    </w:p>
    <w:p w14:paraId="4F110509" w14:textId="77777777" w:rsidR="009012D9" w:rsidRDefault="009012D9">
      <w:pPr>
        <w:pStyle w:val="normal0"/>
      </w:pPr>
    </w:p>
    <w:p w14:paraId="5AFB0D66" w14:textId="77777777" w:rsidR="009012D9" w:rsidRDefault="009012D9">
      <w:pPr>
        <w:pStyle w:val="normal0"/>
      </w:pPr>
    </w:p>
    <w:p w14:paraId="6C3DE7CE" w14:textId="77777777" w:rsidR="009012D9" w:rsidRPr="00E902F6" w:rsidRDefault="00E902F6">
      <w:pPr>
        <w:pStyle w:val="normal0"/>
        <w:rPr>
          <w:b/>
        </w:rPr>
      </w:pPr>
      <w:r w:rsidRPr="00E902F6">
        <w:rPr>
          <w:b/>
        </w:rPr>
        <w:t>Reading and digital notecard assignments:</w:t>
      </w:r>
    </w:p>
    <w:p w14:paraId="1DF2BD4E" w14:textId="77777777" w:rsidR="009012D9" w:rsidRDefault="009012D9">
      <w:pPr>
        <w:pStyle w:val="normal0"/>
      </w:pPr>
    </w:p>
    <w:p w14:paraId="0455095E" w14:textId="77777777" w:rsidR="009012D9" w:rsidRDefault="00E902F6">
      <w:pPr>
        <w:pStyle w:val="normal0"/>
      </w:pPr>
      <w:r>
        <w:rPr>
          <w:u w:val="single"/>
        </w:rPr>
        <w:t>By Thurs. Oct. 6</w:t>
      </w:r>
      <w:r>
        <w:t>:</w:t>
      </w:r>
    </w:p>
    <w:p w14:paraId="4D551F2F" w14:textId="77777777" w:rsidR="009012D9" w:rsidRDefault="00E902F6">
      <w:pPr>
        <w:pStyle w:val="normal0"/>
        <w:numPr>
          <w:ilvl w:val="0"/>
          <w:numId w:val="2"/>
        </w:numPr>
        <w:ind w:hanging="360"/>
        <w:contextualSpacing/>
      </w:pPr>
      <w:r>
        <w:t>Read pages 76 - 81.</w:t>
      </w:r>
    </w:p>
    <w:p w14:paraId="559A2537" w14:textId="77777777" w:rsidR="009012D9" w:rsidRPr="00E902F6" w:rsidRDefault="00E902F6">
      <w:pPr>
        <w:pStyle w:val="normal0"/>
        <w:numPr>
          <w:ilvl w:val="0"/>
          <w:numId w:val="2"/>
        </w:numPr>
        <w:ind w:hanging="360"/>
        <w:contextualSpacing/>
      </w:pPr>
      <w:r w:rsidRPr="00E902F6">
        <w:rPr>
          <w:rFonts w:eastAsia="Nova Mono"/>
        </w:rPr>
        <w:t xml:space="preserve">Make a digital notecard for the passages indicated with the first FOUR stars → </w:t>
      </w:r>
      <w:proofErr w:type="gramStart"/>
      <w:r>
        <w:rPr>
          <w:rFonts w:eastAsia="Nova Mono"/>
        </w:rPr>
        <w:t>You</w:t>
      </w:r>
      <w:proofErr w:type="gramEnd"/>
      <w:r>
        <w:rPr>
          <w:rFonts w:eastAsia="Nova Mono"/>
        </w:rPr>
        <w:t xml:space="preserve"> will then have</w:t>
      </w:r>
      <w:r w:rsidRPr="00E902F6">
        <w:rPr>
          <w:rFonts w:eastAsia="Nova Mono"/>
        </w:rPr>
        <w:t xml:space="preserve"> 4 notecards linked to this source.</w:t>
      </w:r>
    </w:p>
    <w:p w14:paraId="15929257" w14:textId="77777777" w:rsidR="009012D9" w:rsidRPr="00E902F6" w:rsidRDefault="009012D9">
      <w:pPr>
        <w:pStyle w:val="normal0"/>
      </w:pPr>
    </w:p>
    <w:p w14:paraId="3304C18A" w14:textId="77777777" w:rsidR="009012D9" w:rsidRPr="00E902F6" w:rsidRDefault="00E902F6">
      <w:pPr>
        <w:pStyle w:val="normal0"/>
      </w:pPr>
      <w:r w:rsidRPr="00E902F6">
        <w:rPr>
          <w:u w:val="single"/>
        </w:rPr>
        <w:t>By Fri. Oct. 7</w:t>
      </w:r>
      <w:r w:rsidRPr="00E902F6">
        <w:t>:</w:t>
      </w:r>
    </w:p>
    <w:p w14:paraId="58818BDF" w14:textId="77777777" w:rsidR="009012D9" w:rsidRPr="00E902F6" w:rsidRDefault="00E902F6">
      <w:pPr>
        <w:pStyle w:val="normal0"/>
        <w:numPr>
          <w:ilvl w:val="0"/>
          <w:numId w:val="6"/>
        </w:numPr>
        <w:ind w:hanging="360"/>
        <w:contextualSpacing/>
      </w:pPr>
      <w:r w:rsidRPr="00E902F6">
        <w:t>Read the rest of the article.</w:t>
      </w:r>
    </w:p>
    <w:p w14:paraId="7CDFC173" w14:textId="77777777" w:rsidR="009012D9" w:rsidRPr="00E902F6" w:rsidRDefault="00E902F6">
      <w:pPr>
        <w:pStyle w:val="normal0"/>
        <w:numPr>
          <w:ilvl w:val="0"/>
          <w:numId w:val="6"/>
        </w:numPr>
        <w:ind w:hanging="360"/>
        <w:contextualSpacing/>
      </w:pPr>
      <w:r w:rsidRPr="00E902F6">
        <w:rPr>
          <w:rFonts w:eastAsia="Nova Mono"/>
        </w:rPr>
        <w:t xml:space="preserve">Make a digital notecard for the passages indicated by the other three stars plus at least one more passage for your choice </w:t>
      </w:r>
      <w:r>
        <w:rPr>
          <w:rFonts w:eastAsia="Nova Mono"/>
        </w:rPr>
        <w:t xml:space="preserve">from anywhere in the article → </w:t>
      </w:r>
      <w:r w:rsidRPr="00E902F6">
        <w:rPr>
          <w:rFonts w:eastAsia="Nova Mono"/>
        </w:rPr>
        <w:t>Then you should have at least 8 notecards linked to this source.</w:t>
      </w:r>
    </w:p>
    <w:sectPr w:rsidR="009012D9" w:rsidRPr="00E902F6">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Nova Mono">
    <w:altName w:val="Times New Roman"/>
    <w:charset w:val="00"/>
    <w:family w:val="auto"/>
    <w:pitch w:val="default"/>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8E692F"/>
    <w:multiLevelType w:val="multilevel"/>
    <w:tmpl w:val="15EA2D3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
    <w:nsid w:val="2F3075C2"/>
    <w:multiLevelType w:val="multilevel"/>
    <w:tmpl w:val="AEB4A8C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nsid w:val="35A5308B"/>
    <w:multiLevelType w:val="multilevel"/>
    <w:tmpl w:val="27D46C6E"/>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
    <w:nsid w:val="3DFE7ED7"/>
    <w:multiLevelType w:val="multilevel"/>
    <w:tmpl w:val="808E539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
    <w:nsid w:val="5F406D87"/>
    <w:multiLevelType w:val="multilevel"/>
    <w:tmpl w:val="5392775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
    <w:nsid w:val="685E2B2C"/>
    <w:multiLevelType w:val="multilevel"/>
    <w:tmpl w:val="FF84F91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6">
    <w:nsid w:val="7D8E71D0"/>
    <w:multiLevelType w:val="multilevel"/>
    <w:tmpl w:val="257698C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4"/>
  </w:num>
  <w:num w:numId="2">
    <w:abstractNumId w:val="5"/>
  </w:num>
  <w:num w:numId="3">
    <w:abstractNumId w:val="3"/>
  </w:num>
  <w:num w:numId="4">
    <w:abstractNumId w:val="6"/>
  </w:num>
  <w:num w:numId="5">
    <w:abstractNumId w:val="1"/>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proofState w:spelling="clean" w:grammar="clean"/>
  <w:defaultTabStop w:val="720"/>
  <w:characterSpacingControl w:val="doNotCompress"/>
  <w:compat>
    <w:compatSetting w:name="compatibilityMode" w:uri="http://schemas.microsoft.com/office/word" w:val="14"/>
  </w:compat>
  <w:rsids>
    <w:rsidRoot w:val="009012D9"/>
    <w:rsid w:val="008B50BC"/>
    <w:rsid w:val="009012D9"/>
    <w:rsid w:val="00E902F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DF60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00" w:after="120"/>
      <w:contextualSpacing/>
      <w:outlineLvl w:val="0"/>
    </w:pPr>
    <w:rPr>
      <w:sz w:val="40"/>
      <w:szCs w:val="40"/>
    </w:rPr>
  </w:style>
  <w:style w:type="paragraph" w:styleId="Heading2">
    <w:name w:val="heading 2"/>
    <w:basedOn w:val="normal0"/>
    <w:next w:val="normal0"/>
    <w:pPr>
      <w:keepNext/>
      <w:keepLines/>
      <w:spacing w:before="360" w:after="120"/>
      <w:contextualSpacing/>
      <w:outlineLvl w:val="1"/>
    </w:pPr>
    <w:rPr>
      <w:sz w:val="32"/>
      <w:szCs w:val="32"/>
    </w:rPr>
  </w:style>
  <w:style w:type="paragraph" w:styleId="Heading3">
    <w:name w:val="heading 3"/>
    <w:basedOn w:val="normal0"/>
    <w:next w:val="normal0"/>
    <w:pPr>
      <w:keepNext/>
      <w:keepLines/>
      <w:spacing w:before="320" w:after="80"/>
      <w:contextualSpacing/>
      <w:outlineLvl w:val="2"/>
    </w:pPr>
    <w:rPr>
      <w:color w:val="434343"/>
      <w:sz w:val="28"/>
      <w:szCs w:val="28"/>
    </w:rPr>
  </w:style>
  <w:style w:type="paragraph" w:styleId="Heading4">
    <w:name w:val="heading 4"/>
    <w:basedOn w:val="normal0"/>
    <w:next w:val="normal0"/>
    <w:pPr>
      <w:keepNext/>
      <w:keepLines/>
      <w:spacing w:before="280" w:after="80"/>
      <w:contextualSpacing/>
      <w:outlineLvl w:val="3"/>
    </w:pPr>
    <w:rPr>
      <w:color w:val="666666"/>
      <w:sz w:val="24"/>
      <w:szCs w:val="24"/>
    </w:rPr>
  </w:style>
  <w:style w:type="paragraph" w:styleId="Heading5">
    <w:name w:val="heading 5"/>
    <w:basedOn w:val="normal0"/>
    <w:next w:val="normal0"/>
    <w:pPr>
      <w:keepNext/>
      <w:keepLines/>
      <w:spacing w:before="240" w:after="80"/>
      <w:contextualSpacing/>
      <w:outlineLvl w:val="4"/>
    </w:pPr>
    <w:rPr>
      <w:color w:val="666666"/>
    </w:rPr>
  </w:style>
  <w:style w:type="paragraph" w:styleId="Heading6">
    <w:name w:val="heading 6"/>
    <w:basedOn w:val="normal0"/>
    <w:next w:val="normal0"/>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after="60"/>
      <w:contextualSpacing/>
    </w:pPr>
    <w:rPr>
      <w:sz w:val="52"/>
      <w:szCs w:val="52"/>
    </w:rPr>
  </w:style>
  <w:style w:type="paragraph" w:styleId="Subtitle">
    <w:name w:val="Subtitle"/>
    <w:basedOn w:val="normal0"/>
    <w:next w:val="normal0"/>
    <w:pPr>
      <w:keepNext/>
      <w:keepLines/>
      <w:spacing w:after="320"/>
      <w:contextualSpacing/>
    </w:pPr>
    <w:rPr>
      <w:color w:val="666666"/>
      <w:sz w:val="30"/>
      <w:szCs w:val="3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00" w:after="120"/>
      <w:contextualSpacing/>
      <w:outlineLvl w:val="0"/>
    </w:pPr>
    <w:rPr>
      <w:sz w:val="40"/>
      <w:szCs w:val="40"/>
    </w:rPr>
  </w:style>
  <w:style w:type="paragraph" w:styleId="Heading2">
    <w:name w:val="heading 2"/>
    <w:basedOn w:val="normal0"/>
    <w:next w:val="normal0"/>
    <w:pPr>
      <w:keepNext/>
      <w:keepLines/>
      <w:spacing w:before="360" w:after="120"/>
      <w:contextualSpacing/>
      <w:outlineLvl w:val="1"/>
    </w:pPr>
    <w:rPr>
      <w:sz w:val="32"/>
      <w:szCs w:val="32"/>
    </w:rPr>
  </w:style>
  <w:style w:type="paragraph" w:styleId="Heading3">
    <w:name w:val="heading 3"/>
    <w:basedOn w:val="normal0"/>
    <w:next w:val="normal0"/>
    <w:pPr>
      <w:keepNext/>
      <w:keepLines/>
      <w:spacing w:before="320" w:after="80"/>
      <w:contextualSpacing/>
      <w:outlineLvl w:val="2"/>
    </w:pPr>
    <w:rPr>
      <w:color w:val="434343"/>
      <w:sz w:val="28"/>
      <w:szCs w:val="28"/>
    </w:rPr>
  </w:style>
  <w:style w:type="paragraph" w:styleId="Heading4">
    <w:name w:val="heading 4"/>
    <w:basedOn w:val="normal0"/>
    <w:next w:val="normal0"/>
    <w:pPr>
      <w:keepNext/>
      <w:keepLines/>
      <w:spacing w:before="280" w:after="80"/>
      <w:contextualSpacing/>
      <w:outlineLvl w:val="3"/>
    </w:pPr>
    <w:rPr>
      <w:color w:val="666666"/>
      <w:sz w:val="24"/>
      <w:szCs w:val="24"/>
    </w:rPr>
  </w:style>
  <w:style w:type="paragraph" w:styleId="Heading5">
    <w:name w:val="heading 5"/>
    <w:basedOn w:val="normal0"/>
    <w:next w:val="normal0"/>
    <w:pPr>
      <w:keepNext/>
      <w:keepLines/>
      <w:spacing w:before="240" w:after="80"/>
      <w:contextualSpacing/>
      <w:outlineLvl w:val="4"/>
    </w:pPr>
    <w:rPr>
      <w:color w:val="666666"/>
    </w:rPr>
  </w:style>
  <w:style w:type="paragraph" w:styleId="Heading6">
    <w:name w:val="heading 6"/>
    <w:basedOn w:val="normal0"/>
    <w:next w:val="normal0"/>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after="60"/>
      <w:contextualSpacing/>
    </w:pPr>
    <w:rPr>
      <w:sz w:val="52"/>
      <w:szCs w:val="52"/>
    </w:rPr>
  </w:style>
  <w:style w:type="paragraph" w:styleId="Subtitle">
    <w:name w:val="Subtitle"/>
    <w:basedOn w:val="normal0"/>
    <w:next w:val="normal0"/>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355</Words>
  <Characters>2027</Characters>
  <Application>Microsoft Macintosh Word</Application>
  <DocSecurity>0</DocSecurity>
  <Lines>16</Lines>
  <Paragraphs>4</Paragraphs>
  <ScaleCrop>false</ScaleCrop>
  <Company>University Laboratory High School</Company>
  <LinksUpToDate>false</LinksUpToDate>
  <CharactersWithSpaces>2378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Janet Morford</cp:lastModifiedBy>
  <cp:revision>2</cp:revision>
  <dcterms:created xsi:type="dcterms:W3CDTF">2016-10-05T21:00:00Z</dcterms:created>
  <dcterms:modified xsi:type="dcterms:W3CDTF">2016-10-05T21:00:00Z</dcterms:modified>
</cp:coreProperties>
</file>